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AE91" w14:textId="74F5DF1D" w:rsidR="00BC1FEA" w:rsidRPr="00F93ADF" w:rsidRDefault="00BC1FEA" w:rsidP="0043199F">
      <w:pPr>
        <w:spacing w:line="240" w:lineRule="auto"/>
        <w:jc w:val="center"/>
        <w:rPr>
          <w:b/>
          <w:sz w:val="28"/>
          <w:szCs w:val="28"/>
        </w:rPr>
      </w:pPr>
      <w:r w:rsidRPr="00F93ADF">
        <w:rPr>
          <w:b/>
          <w:sz w:val="28"/>
          <w:szCs w:val="28"/>
        </w:rPr>
        <w:t>OŚWIADCZENIE O BRAKU POWIĄZAŃ</w:t>
      </w:r>
      <w:r w:rsidR="00F93ADF" w:rsidRPr="00F93ADF">
        <w:rPr>
          <w:b/>
          <w:sz w:val="28"/>
          <w:szCs w:val="28"/>
        </w:rPr>
        <w:br/>
      </w:r>
      <w:r w:rsidRPr="00F93ADF">
        <w:rPr>
          <w:b/>
          <w:sz w:val="28"/>
          <w:szCs w:val="28"/>
        </w:rPr>
        <w:t>POMIĘDZY WYKONAWCĄ A ZAMAWIAJĄCYM</w:t>
      </w:r>
    </w:p>
    <w:p w14:paraId="1A6CE14C" w14:textId="36F3D4A9" w:rsidR="00BC1FEA" w:rsidRPr="00BC1FEA" w:rsidRDefault="00BC1FEA" w:rsidP="00BC1FEA">
      <w:pPr>
        <w:spacing w:line="240" w:lineRule="auto"/>
        <w:jc w:val="center"/>
        <w:rPr>
          <w:b/>
        </w:rPr>
      </w:pPr>
      <w:r w:rsidRPr="00BC1FEA">
        <w:rPr>
          <w:b/>
        </w:rPr>
        <w:t>Do Zapytania Ofertowego na dostawę</w:t>
      </w:r>
      <w:r w:rsidRPr="00D73C1C">
        <w:rPr>
          <w:b/>
        </w:rPr>
        <w:t xml:space="preserve"> </w:t>
      </w:r>
      <w:r w:rsidR="001A5264">
        <w:rPr>
          <w:b/>
        </w:rPr>
        <w:t>magnetometru skalarnego</w:t>
      </w:r>
    </w:p>
    <w:p w14:paraId="5E0BD44F" w14:textId="77777777" w:rsidR="00BC1FEA" w:rsidRPr="00BC1FEA" w:rsidRDefault="00BC1FEA" w:rsidP="00BC1FEA">
      <w:pPr>
        <w:spacing w:line="240" w:lineRule="auto"/>
        <w:rPr>
          <w:b/>
        </w:rPr>
      </w:pPr>
    </w:p>
    <w:p w14:paraId="432E2199" w14:textId="77803181" w:rsidR="008D63C2" w:rsidRPr="007A6F3B" w:rsidRDefault="008D63C2" w:rsidP="008D63C2">
      <w:pPr>
        <w:spacing w:line="240" w:lineRule="auto"/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 xml:space="preserve">Zamówienie jest udzielane w ramach </w:t>
      </w:r>
      <w:r w:rsidR="000F7CC5" w:rsidRPr="000F7CC5">
        <w:rPr>
          <w:i/>
          <w:iCs/>
          <w:sz w:val="18"/>
          <w:szCs w:val="18"/>
        </w:rPr>
        <w:t>projektu dofinansowanego ze środków Budżetu Państwa, w ramach programu „Rozwój nowoczesnych, przełomowych technologii służących bezpieczeństwu i obronności państwa” pk. „SZAFIR”, pn. “Odporny na działanie środków walki radioelektronicznej, inteligentny, niezależny system nawigacji i detekcji anomalii magnetycznych dla platform bezzałogowych do działań na akwenach morskich” (umowa DOB-SZAFIR/01/B/018/04/2021).</w:t>
      </w:r>
    </w:p>
    <w:p w14:paraId="06DCC148" w14:textId="308A42B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Zamawiający:</w:t>
      </w:r>
    </w:p>
    <w:p w14:paraId="484DB5BC" w14:textId="77777777" w:rsidR="000F7CC5" w:rsidRDefault="00BC1FEA" w:rsidP="000F7CC5">
      <w:pPr>
        <w:spacing w:line="240" w:lineRule="auto"/>
        <w:ind w:left="360"/>
        <w:rPr>
          <w:rFonts w:eastAsia="Times New Roman"/>
          <w:b/>
        </w:rPr>
      </w:pPr>
      <w:r w:rsidRPr="00BC1FEA">
        <w:rPr>
          <w:rFonts w:eastAsia="Times New Roman"/>
          <w:b/>
        </w:rPr>
        <w:t>FlyFocus sp. z o.o.</w:t>
      </w:r>
    </w:p>
    <w:p w14:paraId="0C5BE791" w14:textId="77777777" w:rsidR="000F7CC5" w:rsidRDefault="0077632E" w:rsidP="000F7CC5">
      <w:pPr>
        <w:spacing w:line="240" w:lineRule="auto"/>
        <w:ind w:left="360"/>
      </w:pPr>
      <w:r w:rsidRPr="00E95AD4">
        <w:t xml:space="preserve">ul. </w:t>
      </w:r>
      <w:r>
        <w:t>Fort Wola 22</w:t>
      </w:r>
    </w:p>
    <w:p w14:paraId="75486C04" w14:textId="53520378" w:rsidR="0077632E" w:rsidRPr="00E95AD4" w:rsidRDefault="0077632E" w:rsidP="000F7CC5">
      <w:pPr>
        <w:spacing w:line="240" w:lineRule="auto"/>
        <w:ind w:left="360"/>
      </w:pPr>
      <w:r w:rsidRPr="00E95AD4">
        <w:t>01</w:t>
      </w:r>
      <w:r>
        <w:t>-258</w:t>
      </w:r>
      <w:r w:rsidRPr="00E95AD4">
        <w:t xml:space="preserve"> Warszawa</w:t>
      </w:r>
    </w:p>
    <w:p w14:paraId="34363E18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POLSKA</w:t>
      </w:r>
    </w:p>
    <w:p w14:paraId="1FF8DEDC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Kontakt e-mail: CONTACT@FLYFOCUS.PL</w:t>
      </w:r>
    </w:p>
    <w:p w14:paraId="298A63FB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KRS 0000696050 </w:t>
      </w:r>
    </w:p>
    <w:p w14:paraId="3D2A67A7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NIP 5213795003 </w:t>
      </w:r>
    </w:p>
    <w:p w14:paraId="1ED758D9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REGON 368329114</w:t>
      </w:r>
    </w:p>
    <w:p w14:paraId="467834E1" w14:textId="77777777" w:rsidR="00BC1FEA" w:rsidRPr="00BC1FEA" w:rsidRDefault="00BC1FEA" w:rsidP="00BC1FEA">
      <w:pPr>
        <w:spacing w:line="240" w:lineRule="auto"/>
      </w:pPr>
    </w:p>
    <w:p w14:paraId="0C91707C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Wykonawca:</w:t>
      </w:r>
    </w:p>
    <w:p w14:paraId="4295093B" w14:textId="77777777" w:rsidR="00BC1FEA" w:rsidRPr="00BC1FEA" w:rsidRDefault="00BC1FEA" w:rsidP="00BC1FEA">
      <w:pPr>
        <w:spacing w:line="240" w:lineRule="auto"/>
      </w:pPr>
      <w:r w:rsidRPr="00BC1FEA">
        <w:t>Nazwa: …………………………………………………………………………………………………………………………………………………</w:t>
      </w:r>
    </w:p>
    <w:p w14:paraId="6A900182" w14:textId="77777777" w:rsidR="00BC1FEA" w:rsidRPr="00BC1FEA" w:rsidRDefault="00BC1FEA" w:rsidP="00BC1FEA">
      <w:pPr>
        <w:spacing w:line="240" w:lineRule="auto"/>
      </w:pPr>
      <w:r w:rsidRPr="00BC1FEA">
        <w:t>Siedziba: ………………………………………………………………………………………………………………………………………………</w:t>
      </w:r>
    </w:p>
    <w:p w14:paraId="3196D9B4" w14:textId="77777777" w:rsidR="00BC1FEA" w:rsidRPr="00BC1FEA" w:rsidRDefault="00BC1FEA" w:rsidP="00BC1FEA">
      <w:pPr>
        <w:spacing w:line="240" w:lineRule="auto"/>
      </w:pPr>
      <w:r w:rsidRPr="00BC1FEA">
        <w:t>Nr telefonu: …………………………………………………………………………………………………………………………………………</w:t>
      </w:r>
    </w:p>
    <w:p w14:paraId="032AA370" w14:textId="77777777" w:rsidR="00BC1FEA" w:rsidRPr="00BC1FEA" w:rsidRDefault="00BC1FEA" w:rsidP="00BC1FEA">
      <w:pPr>
        <w:spacing w:line="240" w:lineRule="auto"/>
      </w:pPr>
      <w:r w:rsidRPr="00BC1FEA">
        <w:t>Adres poczty elektronicznej: ………………………………………………………………………………………………………………..</w:t>
      </w:r>
    </w:p>
    <w:p w14:paraId="15CCB963" w14:textId="77777777" w:rsidR="00BC1FEA" w:rsidRPr="00BC1FEA" w:rsidRDefault="00BC1FEA" w:rsidP="00BC1FEA">
      <w:pPr>
        <w:spacing w:line="240" w:lineRule="auto"/>
      </w:pPr>
      <w:r w:rsidRPr="00BC1FEA">
        <w:t>NIP: ………………………………………………………………….</w:t>
      </w:r>
      <w:r w:rsidRPr="00BC1FEA">
        <w:tab/>
        <w:t>KRS: ………………………………………………………………</w:t>
      </w:r>
    </w:p>
    <w:p w14:paraId="52FDA6C7" w14:textId="77777777" w:rsidR="00BC1FEA" w:rsidRPr="00BC1FEA" w:rsidRDefault="00BC1FEA" w:rsidP="00BC1FEA">
      <w:pPr>
        <w:spacing w:line="240" w:lineRule="auto"/>
      </w:pPr>
    </w:p>
    <w:p w14:paraId="67F4048B" w14:textId="45B3A475" w:rsidR="00BC1FEA" w:rsidRPr="00BC1FEA" w:rsidRDefault="00BC1FEA" w:rsidP="00BC1FEA">
      <w:pPr>
        <w:spacing w:line="240" w:lineRule="auto"/>
      </w:pPr>
      <w:r w:rsidRPr="00BC1FEA">
        <w:t>W odpowiedzi na ogłoszenie o zapytaniu ofertowym na</w:t>
      </w:r>
      <w:r w:rsidR="000F7CC5">
        <w:t xml:space="preserve"> </w:t>
      </w:r>
      <w:r w:rsidR="001A5264">
        <w:rPr>
          <w:b/>
        </w:rPr>
        <w:t>magnetometru skalarnego</w:t>
      </w:r>
    </w:p>
    <w:p w14:paraId="175F4A0D" w14:textId="77777777" w:rsidR="00BC1FEA" w:rsidRPr="00BC1FEA" w:rsidRDefault="00BC1FEA" w:rsidP="00BC1FEA">
      <w:pPr>
        <w:spacing w:line="240" w:lineRule="auto"/>
      </w:pPr>
    </w:p>
    <w:p w14:paraId="3DA88A5F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nie jesteśmy podmiotem powiązanym z Zamawiającym.</w:t>
      </w:r>
    </w:p>
    <w:p w14:paraId="05D13A74" w14:textId="77777777" w:rsidR="00BC1FEA" w:rsidRPr="00BC1FEA" w:rsidRDefault="00BC1FEA" w:rsidP="00BC1FEA">
      <w:pPr>
        <w:spacing w:line="240" w:lineRule="auto"/>
      </w:pPr>
    </w:p>
    <w:p w14:paraId="6FA71481" w14:textId="77777777" w:rsidR="00BC1FEA" w:rsidRPr="00BC1FEA" w:rsidRDefault="00BC1FEA" w:rsidP="00BC1FEA">
      <w:pPr>
        <w:spacing w:line="240" w:lineRule="auto"/>
      </w:pPr>
      <w:r w:rsidRPr="00BC1FEA">
        <w:t>Za Wykonawcę powiązanego uznaje się podmiot:</w:t>
      </w:r>
    </w:p>
    <w:p w14:paraId="77CA89C7" w14:textId="77777777" w:rsidR="00BC1FEA" w:rsidRPr="00BC1FEA" w:rsidRDefault="00BC1FEA" w:rsidP="00BC1FEA">
      <w:pPr>
        <w:spacing w:line="240" w:lineRule="auto"/>
        <w:jc w:val="both"/>
      </w:pPr>
      <w:r w:rsidRPr="00BC1FEA">
        <w:lastRenderedPageBreak/>
        <w:t>1) powiązany lub będący jednostką zależną, współzależną lub dominującą w relacji z Zamawiającym w rozumieniu ustawy z dnia 29 września 1994 r. o rachunkowości;</w:t>
      </w:r>
    </w:p>
    <w:p w14:paraId="30148D4E" w14:textId="77777777" w:rsidR="00BC1FEA" w:rsidRPr="00BC1FEA" w:rsidRDefault="00BC1FEA" w:rsidP="00BC1FEA">
      <w:pPr>
        <w:spacing w:line="240" w:lineRule="auto"/>
        <w:jc w:val="both"/>
      </w:pPr>
      <w:r w:rsidRPr="00BC1FEA">
        <w:t>2) będący podmiotem pozostającym z Zamawiającym lub członkami ich organów w takim stosunku faktycznym lub prawnym, który może budzić uzasadnione wątpliwości co do bezstronności w wyborze dostawcy towaru lub usługi, w szczególności pozostającym w związku małżeńskim, stosunku pokrewieństwa lub powinowactwa do drugiego stopnia włącznie, stosunku przysposobienia, opieki lub kurateli, także poprzez członkostwo w organach dostawcy towaru lub usługi;</w:t>
      </w:r>
    </w:p>
    <w:p w14:paraId="1F7DC679" w14:textId="77777777" w:rsidR="00BC1FEA" w:rsidRPr="00BC1FEA" w:rsidRDefault="00BC1FEA" w:rsidP="00BC1FEA">
      <w:pPr>
        <w:spacing w:line="240" w:lineRule="auto"/>
        <w:jc w:val="both"/>
      </w:pPr>
      <w:r w:rsidRPr="00BC1FEA">
        <w:t>3) będący podmiotem powiązanym lub podmiotem partnerskim w stosunku do Zamawiającego w rozumieniu Rozporządzenia nr 651/2014;</w:t>
      </w:r>
    </w:p>
    <w:p w14:paraId="3733E154" w14:textId="77777777" w:rsidR="00BC1FEA" w:rsidRPr="00BC1FEA" w:rsidRDefault="00BC1FEA" w:rsidP="00BC1FEA">
      <w:pPr>
        <w:spacing w:line="240" w:lineRule="auto"/>
        <w:jc w:val="both"/>
      </w:pPr>
      <w:r w:rsidRPr="00BC1FEA">
        <w:t>4) będący podmiotem powiązanym osobowo z Zamawiającym w rozumieniu art. 32 ust. 2 ustawy z dnia 11 marca 2004 r. o podatku od towarów i usług.</w:t>
      </w:r>
    </w:p>
    <w:p w14:paraId="5C583765" w14:textId="77777777" w:rsidR="00BC1FEA" w:rsidRPr="00BC1FEA" w:rsidRDefault="00BC1FEA" w:rsidP="00BC1FEA">
      <w:pPr>
        <w:spacing w:line="240" w:lineRule="auto"/>
      </w:pPr>
    </w:p>
    <w:p w14:paraId="3F51FC67" w14:textId="77777777" w:rsidR="00BC1FEA" w:rsidRPr="00BC1FEA" w:rsidRDefault="00BC1FEA" w:rsidP="00BC1FEA">
      <w:pPr>
        <w:spacing w:line="240" w:lineRule="auto"/>
      </w:pPr>
    </w:p>
    <w:p w14:paraId="474CC5AC" w14:textId="77777777" w:rsidR="00BC1FEA" w:rsidRPr="00BC1FEA" w:rsidRDefault="00BC1FEA" w:rsidP="00BC1FEA">
      <w:pPr>
        <w:spacing w:line="240" w:lineRule="auto"/>
      </w:pPr>
    </w:p>
    <w:p w14:paraId="6748318C" w14:textId="77777777" w:rsidR="00BC1FEA" w:rsidRPr="00BC1FEA" w:rsidRDefault="00BC1FEA" w:rsidP="00BC1FEA">
      <w:pPr>
        <w:spacing w:line="240" w:lineRule="auto"/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  <w:t>…………………………………………………..</w:t>
      </w:r>
    </w:p>
    <w:p w14:paraId="57A1AE6F" w14:textId="77777777" w:rsidR="00BC1FEA" w:rsidRPr="00BC1FEA" w:rsidRDefault="00BC1FEA" w:rsidP="00BC1FEA">
      <w:pPr>
        <w:spacing w:line="240" w:lineRule="auto"/>
        <w:rPr>
          <w:i/>
        </w:rPr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rPr>
          <w:i/>
          <w:sz w:val="20"/>
          <w:szCs w:val="20"/>
        </w:rPr>
        <w:t>data i podpis</w:t>
      </w:r>
    </w:p>
    <w:p w14:paraId="70ADCBB6" w14:textId="77777777" w:rsidR="00BC1FEA" w:rsidRPr="00BC1FEA" w:rsidRDefault="00BC1FEA" w:rsidP="00BC1FEA">
      <w:pPr>
        <w:spacing w:line="240" w:lineRule="auto"/>
        <w:rPr>
          <w:i/>
        </w:rPr>
      </w:pPr>
    </w:p>
    <w:p w14:paraId="620C1B7B" w14:textId="046EBBA8" w:rsidR="009C48C4" w:rsidRPr="00BC1FEA" w:rsidRDefault="009C48C4" w:rsidP="00BC1FEA">
      <w:pPr>
        <w:spacing w:line="240" w:lineRule="auto"/>
      </w:pPr>
    </w:p>
    <w:sectPr w:rsidR="009C48C4" w:rsidRPr="00BC1FE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D34A" w14:textId="77777777" w:rsidR="00A82DEE" w:rsidRDefault="00A82DEE">
      <w:pPr>
        <w:spacing w:after="0" w:line="240" w:lineRule="auto"/>
      </w:pPr>
      <w:r>
        <w:separator/>
      </w:r>
    </w:p>
  </w:endnote>
  <w:endnote w:type="continuationSeparator" w:id="0">
    <w:p w14:paraId="6F1762C6" w14:textId="77777777" w:rsidR="00A82DEE" w:rsidRDefault="00A8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16E44CBF" w:rsidR="009C48C4" w:rsidRDefault="00440E88" w:rsidP="00440E88">
    <w:pPr>
      <w:pStyle w:val="Stopka"/>
      <w:tabs>
        <w:tab w:val="clear" w:pos="9072"/>
        <w:tab w:val="left" w:pos="5205"/>
        <w:tab w:val="right" w:pos="9066"/>
      </w:tabs>
    </w:pPr>
    <w:r>
      <w:tab/>
    </w:r>
    <w:r>
      <w:tab/>
    </w:r>
    <w:r>
      <w:tab/>
    </w:r>
    <w:r w:rsidR="00697C05">
      <w:fldChar w:fldCharType="begin"/>
    </w:r>
    <w:r w:rsidR="00697C05">
      <w:instrText xml:space="preserve"> PAGE </w:instrText>
    </w:r>
    <w:r w:rsidR="00697C05">
      <w:fldChar w:fldCharType="separate"/>
    </w:r>
    <w:r w:rsidR="00F02360">
      <w:rPr>
        <w:noProof/>
      </w:rPr>
      <w:t>1</w:t>
    </w:r>
    <w:r w:rsidR="00697C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028B" w14:textId="77777777" w:rsidR="00A82DEE" w:rsidRDefault="00A82DEE">
      <w:pPr>
        <w:spacing w:after="0" w:line="240" w:lineRule="auto"/>
      </w:pPr>
      <w:r>
        <w:separator/>
      </w:r>
    </w:p>
  </w:footnote>
  <w:footnote w:type="continuationSeparator" w:id="0">
    <w:p w14:paraId="0631E9C7" w14:textId="77777777" w:rsidR="00A82DEE" w:rsidRDefault="00A8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31A2C925" w:rsidR="009C48C4" w:rsidRDefault="006268D3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4D0B4B56" wp14:editId="4555F33D">
          <wp:extent cx="2514600" cy="552450"/>
          <wp:effectExtent l="0" t="0" r="0" b="0"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E99C70B" w14:textId="4B64AB6D" w:rsidR="009C48C4" w:rsidRDefault="00697C05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</w:r>
    <w:r w:rsidR="00BC1FEA">
      <w:rPr>
        <w:lang w:val="da-DK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46632"/>
    <w:rsid w:val="00065D6C"/>
    <w:rsid w:val="000C4931"/>
    <w:rsid w:val="000F7CC5"/>
    <w:rsid w:val="001A5264"/>
    <w:rsid w:val="001D6B32"/>
    <w:rsid w:val="002513D6"/>
    <w:rsid w:val="00292641"/>
    <w:rsid w:val="00354275"/>
    <w:rsid w:val="003A2B78"/>
    <w:rsid w:val="0043199F"/>
    <w:rsid w:val="00440E88"/>
    <w:rsid w:val="0046027F"/>
    <w:rsid w:val="004B0516"/>
    <w:rsid w:val="004C0BED"/>
    <w:rsid w:val="00594522"/>
    <w:rsid w:val="006268D3"/>
    <w:rsid w:val="00635AEB"/>
    <w:rsid w:val="00665EB5"/>
    <w:rsid w:val="00697C05"/>
    <w:rsid w:val="006D1BFC"/>
    <w:rsid w:val="00705C6C"/>
    <w:rsid w:val="007360BA"/>
    <w:rsid w:val="00770CED"/>
    <w:rsid w:val="0077632E"/>
    <w:rsid w:val="007B0872"/>
    <w:rsid w:val="00810EE9"/>
    <w:rsid w:val="00851ACB"/>
    <w:rsid w:val="008828A4"/>
    <w:rsid w:val="008D63C2"/>
    <w:rsid w:val="008E2F41"/>
    <w:rsid w:val="00925F4B"/>
    <w:rsid w:val="009C48C4"/>
    <w:rsid w:val="009C7E0B"/>
    <w:rsid w:val="00A52BA3"/>
    <w:rsid w:val="00A82DEE"/>
    <w:rsid w:val="00A96584"/>
    <w:rsid w:val="00AA26E8"/>
    <w:rsid w:val="00B601BF"/>
    <w:rsid w:val="00BC1FEA"/>
    <w:rsid w:val="00C57823"/>
    <w:rsid w:val="00C74F9E"/>
    <w:rsid w:val="00D202F3"/>
    <w:rsid w:val="00D73C1C"/>
    <w:rsid w:val="00D8340F"/>
    <w:rsid w:val="00D8692C"/>
    <w:rsid w:val="00E0005B"/>
    <w:rsid w:val="00F02360"/>
    <w:rsid w:val="00F21C46"/>
    <w:rsid w:val="00F230A0"/>
    <w:rsid w:val="00F25360"/>
    <w:rsid w:val="00F47BF2"/>
    <w:rsid w:val="00F93ADF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8</cp:revision>
  <dcterms:created xsi:type="dcterms:W3CDTF">2024-11-21T15:25:00Z</dcterms:created>
  <dcterms:modified xsi:type="dcterms:W3CDTF">2024-11-26T15:15:00Z</dcterms:modified>
</cp:coreProperties>
</file>