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6D26" w14:textId="77777777" w:rsidR="00556430" w:rsidRPr="00556430" w:rsidRDefault="00556430" w:rsidP="00505B6E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56A4EFE5" w14:textId="3753B250" w:rsidR="00556430" w:rsidRPr="00556430" w:rsidRDefault="00556430" w:rsidP="00505B6E">
      <w:pPr>
        <w:spacing w:line="240" w:lineRule="auto"/>
        <w:jc w:val="center"/>
        <w:rPr>
          <w:b/>
        </w:rPr>
      </w:pPr>
      <w:r w:rsidRPr="00556430">
        <w:rPr>
          <w:b/>
        </w:rPr>
        <w:t xml:space="preserve">dla postępowania o udzielenie zamówienia dotyczącego dostawy </w:t>
      </w:r>
      <w:r w:rsidR="00621EB2">
        <w:rPr>
          <w:b/>
        </w:rPr>
        <w:t xml:space="preserve">8 sztuk </w:t>
      </w:r>
      <w:r w:rsidR="00601FF7">
        <w:rPr>
          <w:b/>
        </w:rPr>
        <w:t>s</w:t>
      </w:r>
      <w:r w:rsidR="00601FF7" w:rsidRPr="00BD4FF1">
        <w:rPr>
          <w:b/>
        </w:rPr>
        <w:t>erwomechanizm</w:t>
      </w:r>
      <w:r w:rsidR="00601FF7">
        <w:rPr>
          <w:b/>
        </w:rPr>
        <w:t>ów</w:t>
      </w:r>
      <w:r w:rsidR="00601FF7" w:rsidRPr="00BD4FF1">
        <w:rPr>
          <w:b/>
        </w:rPr>
        <w:t xml:space="preserve"> do budowy prototypów</w:t>
      </w:r>
    </w:p>
    <w:p w14:paraId="1093FAA9" w14:textId="77777777" w:rsidR="00556430" w:rsidRPr="00556430" w:rsidRDefault="00556430" w:rsidP="00505B6E">
      <w:pPr>
        <w:spacing w:line="240" w:lineRule="auto"/>
        <w:jc w:val="center"/>
        <w:rPr>
          <w:b/>
        </w:rPr>
      </w:pPr>
    </w:p>
    <w:p w14:paraId="18C84E56" w14:textId="77777777" w:rsidR="00B7123D" w:rsidRPr="007A6F3B" w:rsidRDefault="00B7123D" w:rsidP="00505B6E">
      <w:pPr>
        <w:spacing w:line="240" w:lineRule="auto"/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6A2A4C13" w14:textId="77777777" w:rsidR="00556430" w:rsidRPr="00556430" w:rsidRDefault="00556430" w:rsidP="00505B6E">
      <w:pPr>
        <w:spacing w:line="240" w:lineRule="auto"/>
        <w:ind w:left="283"/>
      </w:pPr>
    </w:p>
    <w:p w14:paraId="73B558A1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77777777" w:rsidR="00556430" w:rsidRPr="00505B6E" w:rsidRDefault="00556430" w:rsidP="00505B6E">
      <w:pPr>
        <w:spacing w:line="240" w:lineRule="auto"/>
        <w:ind w:left="360"/>
        <w:rPr>
          <w:b/>
          <w:bCs/>
        </w:rPr>
      </w:pPr>
      <w:r w:rsidRPr="00505B6E">
        <w:rPr>
          <w:b/>
          <w:bCs/>
        </w:rPr>
        <w:t xml:space="preserve">FlyFocus sp. z o.o. </w:t>
      </w:r>
    </w:p>
    <w:p w14:paraId="40E7208A" w14:textId="77777777" w:rsidR="00B47A23" w:rsidRPr="00E95AD4" w:rsidRDefault="00B47A23" w:rsidP="00505B6E">
      <w:pPr>
        <w:spacing w:line="240" w:lineRule="auto"/>
        <w:ind w:left="360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505B6E">
      <w:pPr>
        <w:spacing w:line="240" w:lineRule="auto"/>
        <w:ind w:left="360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05B6E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05B6E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05B6E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05B6E">
      <w:pPr>
        <w:spacing w:line="240" w:lineRule="auto"/>
        <w:rPr>
          <w:b/>
        </w:rPr>
      </w:pPr>
    </w:p>
    <w:p w14:paraId="65C2A12C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05B6E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05B6E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05B6E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05B6E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05B6E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05B6E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0EB1BF16" w14:textId="272E4E94" w:rsidR="00556430" w:rsidRPr="00556430" w:rsidRDefault="00556430" w:rsidP="00505B6E">
      <w:pPr>
        <w:spacing w:line="240" w:lineRule="auto"/>
      </w:pPr>
      <w:r w:rsidRPr="00556430">
        <w:t xml:space="preserve"> W odpowiedzi na ogłoszenie o zapytaniu ofertowym na dostawę </w:t>
      </w:r>
      <w:r w:rsidR="00621EB2">
        <w:rPr>
          <w:b/>
        </w:rPr>
        <w:t>8 sztuk s</w:t>
      </w:r>
      <w:r w:rsidR="00601FF7" w:rsidRPr="00BD4FF1">
        <w:rPr>
          <w:b/>
        </w:rPr>
        <w:t>erwomechanizm</w:t>
      </w:r>
      <w:r w:rsidR="00601FF7">
        <w:rPr>
          <w:b/>
        </w:rPr>
        <w:t>ów</w:t>
      </w:r>
      <w:r w:rsidR="00601FF7" w:rsidRPr="00BD4FF1">
        <w:rPr>
          <w:b/>
        </w:rPr>
        <w:t xml:space="preserve"> do budowy prototypów</w:t>
      </w:r>
      <w:r w:rsidR="00601FF7" w:rsidRPr="00556430">
        <w:t xml:space="preserve"> </w:t>
      </w:r>
      <w:r w:rsidRPr="00556430">
        <w:t>składamy ofertę na poniższych warunkach:</w:t>
      </w:r>
    </w:p>
    <w:p w14:paraId="53FC6D42" w14:textId="77777777" w:rsidR="00556430" w:rsidRPr="00556430" w:rsidRDefault="00556430" w:rsidP="00505B6E">
      <w:pPr>
        <w:spacing w:line="240" w:lineRule="auto"/>
        <w:jc w:val="both"/>
      </w:pPr>
    </w:p>
    <w:p w14:paraId="15F854A5" w14:textId="77777777" w:rsidR="00556430" w:rsidRPr="00556430" w:rsidRDefault="00556430" w:rsidP="00505B6E">
      <w:pPr>
        <w:spacing w:line="240" w:lineRule="auto"/>
        <w:ind w:firstLine="709"/>
        <w:jc w:val="both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Default="00556430" w:rsidP="00505B6E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5A62BB02" w14:textId="77777777" w:rsidR="00505B6E" w:rsidRPr="00556430" w:rsidRDefault="00505B6E" w:rsidP="00505B6E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18AD2DFF" w14:textId="77777777" w:rsidR="00505B6E" w:rsidRPr="00556430" w:rsidRDefault="00505B6E" w:rsidP="00505B6E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6CA4330" w14:textId="77777777" w:rsidR="00505B6E" w:rsidRPr="00556430" w:rsidRDefault="00505B6E" w:rsidP="00505B6E">
      <w:pPr>
        <w:spacing w:line="240" w:lineRule="auto"/>
      </w:pPr>
    </w:p>
    <w:p w14:paraId="58806114" w14:textId="35A98572" w:rsidR="00505B6E" w:rsidRPr="00556430" w:rsidRDefault="00505B6E" w:rsidP="00505B6E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r w:rsidRPr="00EE1488">
        <w:t xml:space="preserve">oferowanych </w:t>
      </w:r>
      <w:r w:rsidR="00EE1488" w:rsidRPr="00EE1488">
        <w:rPr>
          <w:bCs/>
        </w:rPr>
        <w:t xml:space="preserve">serwomechanizmów do budowy prototypów </w:t>
      </w:r>
      <w:r w:rsidRPr="00556430">
        <w:t>podajemy w Formularzu ofertowym nazwę oferowanego modelu i nazwę producenta oraz informacje potwierdzające, że oferowany sprzęt spełnia minimalne wymagania wskazane w zapytaniu ofertowym.</w:t>
      </w:r>
    </w:p>
    <w:p w14:paraId="50191189" w14:textId="77777777" w:rsidR="00505B6E" w:rsidRPr="00556430" w:rsidRDefault="00505B6E" w:rsidP="00505B6E">
      <w:pPr>
        <w:spacing w:line="240" w:lineRule="auto"/>
        <w:ind w:left="709"/>
        <w:jc w:val="both"/>
      </w:pPr>
    </w:p>
    <w:p w14:paraId="6CC2835E" w14:textId="77777777" w:rsidR="00505B6E" w:rsidRPr="00556430" w:rsidRDefault="00505B6E" w:rsidP="00505B6E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7D369BBD" w14:textId="77777777" w:rsidR="00505B6E" w:rsidRPr="00556430" w:rsidRDefault="00505B6E" w:rsidP="00505B6E">
      <w:pPr>
        <w:spacing w:line="240" w:lineRule="auto"/>
        <w:jc w:val="center"/>
      </w:pPr>
      <w:r w:rsidRPr="00556430">
        <w:t>Model: ……………………………………………………………........</w:t>
      </w:r>
    </w:p>
    <w:p w14:paraId="557789A7" w14:textId="77777777" w:rsidR="00505B6E" w:rsidRPr="00556430" w:rsidRDefault="00505B6E" w:rsidP="00505B6E">
      <w:pPr>
        <w:spacing w:line="240" w:lineRule="auto"/>
        <w:ind w:left="709"/>
        <w:jc w:val="both"/>
        <w:rPr>
          <w:b/>
        </w:rPr>
      </w:pPr>
    </w:p>
    <w:tbl>
      <w:tblPr>
        <w:tblStyle w:val="TableNormal"/>
        <w:tblpPr w:leftFromText="180" w:rightFromText="180" w:vertAnchor="text" w:horzAnchor="margin" w:tblpY="5"/>
        <w:tblW w:w="99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3570"/>
        <w:gridCol w:w="3570"/>
      </w:tblGrid>
      <w:tr w:rsidR="00505B6E" w14:paraId="4E59AA2C" w14:textId="77777777" w:rsidTr="00505B6E">
        <w:trPr>
          <w:trHeight w:val="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5DAC" w14:textId="77777777" w:rsidR="00505B6E" w:rsidRDefault="00505B6E" w:rsidP="00505B6E">
            <w:pPr>
              <w:spacing w:before="57" w:after="57" w:line="240" w:lineRule="auto"/>
              <w:jc w:val="center"/>
            </w:pPr>
            <w:r>
              <w:rPr>
                <w:rStyle w:val="None"/>
                <w:b/>
                <w:bCs/>
                <w:lang w:val="de-DE"/>
              </w:rPr>
              <w:t>Nazwa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576B" w14:textId="77777777" w:rsidR="00505B6E" w:rsidRDefault="00505B6E" w:rsidP="00505B6E">
            <w:pPr>
              <w:spacing w:before="57" w:after="57" w:line="240" w:lineRule="auto"/>
              <w:jc w:val="center"/>
            </w:pPr>
            <w:r>
              <w:rPr>
                <w:rStyle w:val="None"/>
                <w:b/>
                <w:bCs/>
                <w:lang w:val="en-US"/>
              </w:rPr>
              <w:t>Wymagane parametry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</w:tcPr>
          <w:p w14:paraId="176665BC" w14:textId="77777777" w:rsidR="00505B6E" w:rsidRDefault="00505B6E" w:rsidP="00505B6E">
            <w:pPr>
              <w:spacing w:before="57" w:after="57" w:line="240" w:lineRule="auto"/>
              <w:jc w:val="center"/>
              <w:rPr>
                <w:rStyle w:val="None"/>
                <w:b/>
                <w:bCs/>
                <w:lang w:val="en-US"/>
              </w:rPr>
            </w:pPr>
            <w:r w:rsidRPr="00556430">
              <w:rPr>
                <w:b/>
              </w:rPr>
              <w:t>Oferowane parametry</w:t>
            </w:r>
          </w:p>
        </w:tc>
      </w:tr>
      <w:tr w:rsidR="00505B6E" w14:paraId="73705C6F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41C2" w14:textId="77777777" w:rsidR="00505B6E" w:rsidRDefault="00505B6E" w:rsidP="00505B6E">
            <w:pPr>
              <w:spacing w:before="57" w:after="57" w:line="240" w:lineRule="auto"/>
            </w:pPr>
            <w:r w:rsidRPr="00C65FC0">
              <w:t>Napięcie zasilania (znamionowe)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9F45" w14:textId="77777777" w:rsidR="00505B6E" w:rsidRDefault="00505B6E" w:rsidP="00505B6E">
            <w:pPr>
              <w:spacing w:before="57" w:after="57" w:line="240" w:lineRule="auto"/>
            </w:pPr>
            <w:r>
              <w:t>28 VDC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047F434" w14:textId="77777777" w:rsidR="00505B6E" w:rsidRDefault="00505B6E" w:rsidP="00505B6E">
            <w:pPr>
              <w:spacing w:before="57" w:after="57" w:line="240" w:lineRule="auto"/>
            </w:pPr>
          </w:p>
        </w:tc>
      </w:tr>
      <w:tr w:rsidR="00505B6E" w14:paraId="46A6984D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FD98" w14:textId="77777777" w:rsidR="00505B6E" w:rsidRDefault="00505B6E" w:rsidP="00505B6E">
            <w:pPr>
              <w:spacing w:before="57" w:after="57" w:line="240" w:lineRule="auto"/>
            </w:pPr>
            <w:r w:rsidRPr="00A14D5E">
              <w:t>Interfejs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8005" w14:textId="77777777" w:rsidR="00505B6E" w:rsidRDefault="00505B6E" w:rsidP="00505B6E">
            <w:pPr>
              <w:spacing w:before="57" w:after="57" w:line="240" w:lineRule="auto"/>
            </w:pPr>
            <w:r>
              <w:t>RS 485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9BB0473" w14:textId="77777777" w:rsidR="00505B6E" w:rsidRDefault="00505B6E" w:rsidP="00505B6E">
            <w:pPr>
              <w:spacing w:before="57" w:after="57" w:line="240" w:lineRule="auto"/>
            </w:pPr>
          </w:p>
        </w:tc>
      </w:tr>
      <w:tr w:rsidR="00505B6E" w:rsidRPr="009137D7" w14:paraId="7A941803" w14:textId="77777777" w:rsidTr="00505B6E">
        <w:trPr>
          <w:trHeight w:val="513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851D" w14:textId="1FBEDE73" w:rsidR="00505B6E" w:rsidRPr="00C54708" w:rsidRDefault="00275DBA" w:rsidP="00505B6E">
            <w:pPr>
              <w:spacing w:before="57" w:after="57" w:line="240" w:lineRule="auto"/>
              <w:rPr>
                <w:lang w:val="en-GB"/>
              </w:rPr>
            </w:pPr>
            <w:r w:rsidRPr="00A14D5E">
              <w:rPr>
                <w:lang w:val="en-GB"/>
              </w:rPr>
              <w:t xml:space="preserve">Prąd </w:t>
            </w:r>
            <w:r>
              <w:rPr>
                <w:lang w:val="en-GB"/>
              </w:rPr>
              <w:t>maksymalny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F61F5" w14:textId="02467C0C" w:rsidR="00505B6E" w:rsidRPr="00A201AA" w:rsidRDefault="00F42B79" w:rsidP="00505B6E">
            <w:pPr>
              <w:spacing w:before="57" w:after="57" w:line="240" w:lineRule="auto"/>
              <w:rPr>
                <w:lang w:val="en-GB"/>
              </w:rPr>
            </w:pPr>
            <w:r>
              <w:rPr>
                <w:lang w:val="en-GB"/>
              </w:rPr>
              <w:t>Nie więcej niż 7.8A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84DC53B" w14:textId="77777777" w:rsidR="00505B6E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9137D7" w14:paraId="17FAEB84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120B" w14:textId="04199ED7" w:rsidR="00505B6E" w:rsidRDefault="003C7DE7" w:rsidP="00505B6E">
            <w:pPr>
              <w:spacing w:before="57" w:after="57" w:line="240" w:lineRule="auto"/>
            </w:pPr>
            <w:r>
              <w:t>Nominalny moment obrotowy (Nm)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F9A6" w14:textId="77777777" w:rsidR="00505B6E" w:rsidRPr="00A201AA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5358DF">
              <w:rPr>
                <w:lang w:val="en-GB"/>
              </w:rPr>
              <w:t xml:space="preserve">Co najmniej </w:t>
            </w:r>
            <w:r>
              <w:rPr>
                <w:lang w:val="en-GB"/>
              </w:rPr>
              <w:t>36Nm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2704459" w14:textId="77777777" w:rsidR="00505B6E" w:rsidRPr="005358DF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9137D7" w14:paraId="6B08BCC7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F0FC" w14:textId="73215CCD" w:rsidR="00505B6E" w:rsidRPr="00A201AA" w:rsidRDefault="00F6749B" w:rsidP="00505B6E">
            <w:pPr>
              <w:spacing w:before="57" w:after="57" w:line="240" w:lineRule="auto"/>
              <w:rPr>
                <w:sz w:val="20"/>
                <w:szCs w:val="20"/>
              </w:rPr>
            </w:pPr>
            <w:r>
              <w:t>Maksymalny</w:t>
            </w:r>
            <w:r w:rsidRPr="00853B16">
              <w:t xml:space="preserve"> moment obrotowy (</w:t>
            </w:r>
            <w:r>
              <w:t>Nm</w:t>
            </w:r>
            <w:r w:rsidRPr="00853B16">
              <w:t>)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B8B5" w14:textId="77777777" w:rsidR="00505B6E" w:rsidRPr="00C54708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5358DF">
              <w:rPr>
                <w:lang w:val="en-GB"/>
              </w:rPr>
              <w:t xml:space="preserve">Co najmniej </w:t>
            </w:r>
            <w:r>
              <w:rPr>
                <w:lang w:val="en-GB"/>
              </w:rPr>
              <w:t>64Nm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3D0C455" w14:textId="77777777" w:rsidR="00505B6E" w:rsidRPr="005358DF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9137D7" w14:paraId="38168BBF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24C0" w14:textId="095E64C6" w:rsidR="00505B6E" w:rsidRDefault="009E407E" w:rsidP="00505B6E">
            <w:pPr>
              <w:spacing w:before="57" w:after="57" w:line="240" w:lineRule="auto"/>
            </w:pPr>
            <w:r w:rsidRPr="00DB186D">
              <w:t>Prędkość obrotowa pod obciążeniem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B77C" w14:textId="77777777" w:rsidR="00505B6E" w:rsidRPr="00C54708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CB3F86">
              <w:t>Co najmniej 115 °/s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2D3F2CE" w14:textId="77777777" w:rsidR="00505B6E" w:rsidRPr="00CB3F86" w:rsidRDefault="00505B6E" w:rsidP="00505B6E">
            <w:pPr>
              <w:spacing w:before="57" w:after="57" w:line="240" w:lineRule="auto"/>
            </w:pPr>
          </w:p>
        </w:tc>
      </w:tr>
      <w:tr w:rsidR="00505B6E" w:rsidRPr="00B22D5F" w14:paraId="7E214A05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0018" w14:textId="014B4E03" w:rsidR="00505B6E" w:rsidRPr="00B22D5F" w:rsidRDefault="00294CAE" w:rsidP="00505B6E">
            <w:pPr>
              <w:spacing w:before="57" w:after="57" w:line="240" w:lineRule="auto"/>
              <w:rPr>
                <w:lang w:val="en-GB"/>
              </w:rPr>
            </w:pPr>
            <w:r w:rsidRPr="00DB186D">
              <w:rPr>
                <w:lang w:val="en-GB"/>
              </w:rPr>
              <w:t>Poziom wodoodporności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6D2B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B22D5F">
              <w:rPr>
                <w:lang w:val="en-GB"/>
              </w:rPr>
              <w:t>IP 67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D14B2EE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B22D5F" w14:paraId="2FA35D17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A1CB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853B16">
              <w:rPr>
                <w:lang w:val="en-GB"/>
              </w:rPr>
              <w:lastRenderedPageBreak/>
              <w:t>Złącza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CBE0" w14:textId="0A3B8897" w:rsidR="00505B6E" w:rsidRPr="00B22D5F" w:rsidRDefault="00742402" w:rsidP="00505B6E">
            <w:pPr>
              <w:spacing w:before="57" w:after="57" w:line="240" w:lineRule="auto"/>
              <w:rPr>
                <w:lang w:val="en-GB"/>
              </w:rPr>
            </w:pPr>
            <w:r w:rsidRPr="00DB186D">
              <w:rPr>
                <w:lang w:val="en-GB"/>
              </w:rPr>
              <w:t>Zgodne ze specyfikacją wojskow</w:t>
            </w:r>
            <w:r>
              <w:rPr>
                <w:lang w:val="en-GB"/>
              </w:rPr>
              <w:t>ą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2C23621" w14:textId="77777777" w:rsidR="00505B6E" w:rsidRPr="00CB3F86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B22D5F" w14:paraId="6202FC0C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11AD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993C47">
              <w:rPr>
                <w:lang w:val="en-GB"/>
              </w:rPr>
              <w:t>Materiał ramienia serwomechanizmu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D6EA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>
              <w:rPr>
                <w:lang w:val="en-GB"/>
              </w:rPr>
              <w:t>Aluminium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81AAA45" w14:textId="77777777" w:rsidR="00505B6E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B22D5F" w14:paraId="0E1E9920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302D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993C47">
              <w:rPr>
                <w:lang w:val="en-GB"/>
              </w:rPr>
              <w:t>Narzędzie do programowania RS-485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03B1" w14:textId="36765E50" w:rsidR="00505B6E" w:rsidRPr="00B22D5F" w:rsidRDefault="004B2F54" w:rsidP="00505B6E">
            <w:pPr>
              <w:spacing w:before="57" w:after="57" w:line="240" w:lineRule="auto"/>
              <w:rPr>
                <w:lang w:val="en-GB"/>
              </w:rPr>
            </w:pPr>
            <w:r>
              <w:rPr>
                <w:lang w:val="en-GB"/>
              </w:rPr>
              <w:t>Dołączone w zestawie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59772DF" w14:textId="77777777" w:rsidR="00505B6E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B22D5F" w14:paraId="35C6CBAB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185F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 w:rsidRPr="00993C47">
              <w:rPr>
                <w:lang w:val="en-GB"/>
              </w:rPr>
              <w:t>Podwójna redundancja silnika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D3BE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E9C1B0F" w14:textId="77777777" w:rsidR="00505B6E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  <w:tr w:rsidR="00505B6E" w:rsidRPr="00B22D5F" w14:paraId="496C5A28" w14:textId="77777777" w:rsidTr="00505B6E">
        <w:trPr>
          <w:trHeight w:val="22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21F6" w14:textId="3B56E8FE" w:rsidR="00505B6E" w:rsidRPr="00B22D5F" w:rsidRDefault="004030E9" w:rsidP="00505B6E">
            <w:pPr>
              <w:spacing w:before="57" w:after="57" w:line="240" w:lineRule="auto"/>
              <w:rPr>
                <w:lang w:val="en-GB"/>
              </w:rPr>
            </w:pPr>
            <w:r w:rsidRPr="00DB186D">
              <w:rPr>
                <w:lang w:val="en-GB"/>
              </w:rPr>
              <w:t>Podwójna</w:t>
            </w:r>
            <w:r>
              <w:rPr>
                <w:lang w:val="en-GB"/>
              </w:rPr>
              <w:t xml:space="preserve"> r</w:t>
            </w:r>
            <w:r w:rsidRPr="00993C47">
              <w:rPr>
                <w:lang w:val="en-GB"/>
              </w:rPr>
              <w:t>edundancja elektroniki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8EBF" w14:textId="77777777" w:rsidR="00505B6E" w:rsidRPr="00B22D5F" w:rsidRDefault="00505B6E" w:rsidP="00505B6E">
            <w:pPr>
              <w:spacing w:before="57" w:after="57" w:line="240" w:lineRule="auto"/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9A7E797" w14:textId="77777777" w:rsidR="00505B6E" w:rsidRDefault="00505B6E" w:rsidP="00505B6E">
            <w:pPr>
              <w:spacing w:before="57" w:after="57" w:line="240" w:lineRule="auto"/>
              <w:rPr>
                <w:lang w:val="en-GB"/>
              </w:rPr>
            </w:pPr>
          </w:p>
        </w:tc>
      </w:tr>
    </w:tbl>
    <w:p w14:paraId="255FE280" w14:textId="77777777" w:rsidR="00556430" w:rsidRPr="00556430" w:rsidRDefault="00556430" w:rsidP="00505B6E">
      <w:pPr>
        <w:spacing w:line="240" w:lineRule="auto"/>
        <w:jc w:val="both"/>
        <w:rPr>
          <w:b/>
          <w:lang w:val="en-GB"/>
        </w:rPr>
      </w:pPr>
    </w:p>
    <w:p w14:paraId="6A810304" w14:textId="77777777" w:rsidR="00556430" w:rsidRPr="00556430" w:rsidRDefault="00556430" w:rsidP="00505B6E">
      <w:pPr>
        <w:spacing w:line="240" w:lineRule="auto"/>
        <w:jc w:val="both"/>
        <w:rPr>
          <w:b/>
        </w:rPr>
      </w:pPr>
      <w:r w:rsidRPr="00556430">
        <w:rPr>
          <w:b/>
        </w:rPr>
        <w:t>Ponadto oświadczamy, że:</w:t>
      </w:r>
    </w:p>
    <w:p w14:paraId="725DAB55" w14:textId="08989A14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do </w:t>
      </w:r>
      <w:r w:rsidR="001C021A">
        <w:t>12 tygodni</w:t>
      </w:r>
      <w:r w:rsidRPr="00556430">
        <w:t xml:space="preserve"> od dnia </w:t>
      </w:r>
      <w:r w:rsidR="001C021A">
        <w:t>otrzymania zaliczki</w:t>
      </w:r>
      <w:r w:rsidR="003B61B8">
        <w:t>.</w:t>
      </w:r>
    </w:p>
    <w:p w14:paraId="0E82D7E3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Uważamy się za związanych niniejszą ofertą przez okres 30 dni. </w:t>
      </w:r>
    </w:p>
    <w:p w14:paraId="718FCE8B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mojej oferty za najkorzystniejszą, zobowiązuję się zawrzeć umowę w miejscu i terminie jakie zostaną wskazane przez Zamawiającego. </w:t>
      </w:r>
    </w:p>
    <w:p w14:paraId="34F3A262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01A9550F" w14:textId="77777777" w:rsidR="00556430" w:rsidRPr="00556430" w:rsidRDefault="00556430" w:rsidP="00505B6E">
      <w:pPr>
        <w:spacing w:line="240" w:lineRule="auto"/>
      </w:pPr>
    </w:p>
    <w:p w14:paraId="5830D08D" w14:textId="77777777" w:rsidR="00556430" w:rsidRPr="00556430" w:rsidRDefault="00556430" w:rsidP="00505B6E">
      <w:pPr>
        <w:spacing w:line="240" w:lineRule="auto"/>
      </w:pPr>
    </w:p>
    <w:p w14:paraId="63BDA297" w14:textId="77777777" w:rsidR="00556430" w:rsidRPr="00556430" w:rsidRDefault="00556430" w:rsidP="00505B6E">
      <w:pPr>
        <w:spacing w:line="240" w:lineRule="auto"/>
      </w:pPr>
    </w:p>
    <w:p w14:paraId="7D135956" w14:textId="77777777" w:rsidR="00556430" w:rsidRPr="00556430" w:rsidRDefault="00556430" w:rsidP="00505B6E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A573A51" w14:textId="77777777" w:rsidR="00556430" w:rsidRPr="00556430" w:rsidRDefault="00556430" w:rsidP="00505B6E">
      <w:pPr>
        <w:spacing w:line="240" w:lineRule="auto"/>
        <w:rPr>
          <w:i/>
        </w:rPr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p w14:paraId="2F651BDB" w14:textId="77777777" w:rsidR="00556430" w:rsidRPr="00556430" w:rsidRDefault="00556430" w:rsidP="00505B6E">
      <w:pPr>
        <w:spacing w:line="240" w:lineRule="auto"/>
      </w:pPr>
    </w:p>
    <w:p w14:paraId="6248F760" w14:textId="6A10322A" w:rsidR="002306F3" w:rsidRPr="00556430" w:rsidRDefault="002306F3" w:rsidP="00505B6E">
      <w:pPr>
        <w:spacing w:line="240" w:lineRule="auto"/>
      </w:pPr>
    </w:p>
    <w:sectPr w:rsidR="002306F3" w:rsidRPr="0055643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10F70" w14:textId="77777777" w:rsidR="002676E0" w:rsidRDefault="002676E0">
      <w:pPr>
        <w:spacing w:after="0" w:line="240" w:lineRule="auto"/>
      </w:pPr>
      <w:r>
        <w:separator/>
      </w:r>
    </w:p>
  </w:endnote>
  <w:endnote w:type="continuationSeparator" w:id="0">
    <w:p w14:paraId="7F325CC9" w14:textId="77777777" w:rsidR="002676E0" w:rsidRDefault="0026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886E" w14:textId="736EB3E3" w:rsidR="002306F3" w:rsidRDefault="005C71A4">
    <w:pPr>
      <w:pStyle w:val="Stopka"/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3EFE9D49" wp14:editId="79067855">
          <wp:simplePos x="0" y="0"/>
          <wp:positionH relativeFrom="column">
            <wp:posOffset>2362200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27BA9393" wp14:editId="69F8634D">
          <wp:simplePos x="0" y="0"/>
          <wp:positionH relativeFrom="column">
            <wp:posOffset>1571625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47861421" wp14:editId="17E5990D">
          <wp:simplePos x="0" y="0"/>
          <wp:positionH relativeFrom="column">
            <wp:posOffset>2981325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6C0E">
      <w:fldChar w:fldCharType="begin"/>
    </w:r>
    <w:r w:rsidR="001C6C0E">
      <w:instrText xml:space="preserve"> PAGE </w:instrText>
    </w:r>
    <w:r w:rsidR="001C6C0E">
      <w:fldChar w:fldCharType="separate"/>
    </w:r>
    <w:r w:rsidR="00C54708">
      <w:rPr>
        <w:noProof/>
      </w:rPr>
      <w:t>1</w:t>
    </w:r>
    <w:r w:rsidR="001C6C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9084A" w14:textId="77777777" w:rsidR="002676E0" w:rsidRDefault="002676E0">
      <w:pPr>
        <w:spacing w:after="0" w:line="240" w:lineRule="auto"/>
      </w:pPr>
      <w:r>
        <w:separator/>
      </w:r>
    </w:p>
  </w:footnote>
  <w:footnote w:type="continuationSeparator" w:id="0">
    <w:p w14:paraId="142FF889" w14:textId="77777777" w:rsidR="002676E0" w:rsidRDefault="0026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836E" w14:textId="00046440" w:rsidR="002306F3" w:rsidRDefault="00EC251E">
    <w:pPr>
      <w:pStyle w:val="Nagwek"/>
      <w:jc w:val="center"/>
    </w:pPr>
    <w:r>
      <w:rPr>
        <w:noProof/>
      </w:rPr>
      <w:drawing>
        <wp:inline distT="0" distB="0" distL="0" distR="0" wp14:anchorId="61EAB1F3" wp14:editId="03B99C82">
          <wp:extent cx="5756910" cy="1014693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0E">
      <w:tab/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2"/>
  </w:num>
  <w:num w:numId="3" w16cid:durableId="10290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E30EB"/>
    <w:rsid w:val="00174D72"/>
    <w:rsid w:val="001C021A"/>
    <w:rsid w:val="001C6C0E"/>
    <w:rsid w:val="002306F3"/>
    <w:rsid w:val="00255946"/>
    <w:rsid w:val="002676E0"/>
    <w:rsid w:val="00275DBA"/>
    <w:rsid w:val="00292641"/>
    <w:rsid w:val="00294CAE"/>
    <w:rsid w:val="00314400"/>
    <w:rsid w:val="003B61B8"/>
    <w:rsid w:val="003B65EE"/>
    <w:rsid w:val="003C7DE7"/>
    <w:rsid w:val="003E34D9"/>
    <w:rsid w:val="004030E9"/>
    <w:rsid w:val="00417A50"/>
    <w:rsid w:val="0042539F"/>
    <w:rsid w:val="0044122A"/>
    <w:rsid w:val="00475804"/>
    <w:rsid w:val="0048453B"/>
    <w:rsid w:val="004B0516"/>
    <w:rsid w:val="004B2F54"/>
    <w:rsid w:val="0050397F"/>
    <w:rsid w:val="00505B6E"/>
    <w:rsid w:val="00555035"/>
    <w:rsid w:val="00556430"/>
    <w:rsid w:val="005C14A7"/>
    <w:rsid w:val="005C71A4"/>
    <w:rsid w:val="00601FF7"/>
    <w:rsid w:val="00621EB2"/>
    <w:rsid w:val="006D1BFC"/>
    <w:rsid w:val="00742402"/>
    <w:rsid w:val="00792830"/>
    <w:rsid w:val="00846A6F"/>
    <w:rsid w:val="008B5A53"/>
    <w:rsid w:val="008C33E5"/>
    <w:rsid w:val="009E407E"/>
    <w:rsid w:val="00A201AA"/>
    <w:rsid w:val="00A93313"/>
    <w:rsid w:val="00B14C77"/>
    <w:rsid w:val="00B47A23"/>
    <w:rsid w:val="00B7123D"/>
    <w:rsid w:val="00C54708"/>
    <w:rsid w:val="00C746BE"/>
    <w:rsid w:val="00D51613"/>
    <w:rsid w:val="00D8692C"/>
    <w:rsid w:val="00E22E05"/>
    <w:rsid w:val="00EA2370"/>
    <w:rsid w:val="00EC251E"/>
    <w:rsid w:val="00EE1488"/>
    <w:rsid w:val="00F01E27"/>
    <w:rsid w:val="00F42B79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28</cp:revision>
  <dcterms:created xsi:type="dcterms:W3CDTF">2024-05-29T10:52:00Z</dcterms:created>
  <dcterms:modified xsi:type="dcterms:W3CDTF">2024-09-20T09:38:00Z</dcterms:modified>
</cp:coreProperties>
</file>